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80BB" w14:textId="77777777" w:rsidR="004004C3" w:rsidRPr="00AF11E4" w:rsidRDefault="004004C3" w:rsidP="004004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02704E2B" w14:textId="77777777" w:rsidR="004004C3" w:rsidRPr="00AF11E4" w:rsidRDefault="004004C3" w:rsidP="004004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29737EFF" w14:textId="77777777" w:rsidR="004004C3" w:rsidRPr="00AF11E4" w:rsidRDefault="004004C3" w:rsidP="004004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6269FF41" w14:textId="77777777" w:rsidR="00192AAA" w:rsidRPr="00AF11E4" w:rsidRDefault="00192AAA" w:rsidP="00192A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Translation business in the field of international and legal relations</w:t>
      </w:r>
    </w:p>
    <w:p w14:paraId="17724326" w14:textId="77777777" w:rsidR="00192AAA" w:rsidRPr="00AF11E4" w:rsidRDefault="00192AAA" w:rsidP="00192A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</w:t>
      </w:r>
      <w:r w:rsidRPr="009B6A18">
        <w:rPr>
          <w:rFonts w:ascii="Times New Roman" w:hAnsi="Times New Roman" w:cs="Times New Roman"/>
          <w:b/>
          <w:bCs/>
          <w:color w:val="000000"/>
          <w:kern w:val="0"/>
          <w:lang w:val="en"/>
        </w:rPr>
        <w:t>Information Technology in Translation</w:t>
      </w:r>
    </w:p>
    <w:p w14:paraId="1586B6D0" w14:textId="77777777" w:rsidR="00192AAA" w:rsidRPr="00AF11E4" w:rsidRDefault="00192AAA" w:rsidP="00192AAA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202</w:t>
      </w:r>
      <w:r>
        <w:rPr>
          <w:rFonts w:ascii="Times New Roman" w:hAnsi="Times New Roman" w:cs="Times New Roman"/>
          <w:color w:val="000000"/>
          <w:kern w:val="0"/>
          <w:lang w:val="en-US"/>
        </w:rPr>
        <w:t>5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-202</w:t>
      </w:r>
      <w:r>
        <w:rPr>
          <w:rFonts w:ascii="Times New Roman" w:hAnsi="Times New Roman" w:cs="Times New Roman"/>
          <w:color w:val="000000"/>
          <w:kern w:val="0"/>
          <w:lang w:val="en-US"/>
        </w:rPr>
        <w:t>6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 academic year,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fall 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semester</w:t>
      </w:r>
    </w:p>
    <w:p w14:paraId="4CDF98BB" w14:textId="77777777" w:rsidR="004004C3" w:rsidRPr="00AF11E4" w:rsidRDefault="004004C3" w:rsidP="004004C3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38F30C89" w14:textId="77777777" w:rsidR="004004C3" w:rsidRPr="00AF11E4" w:rsidRDefault="004004C3" w:rsidP="004004C3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15</w:t>
      </w:r>
    </w:p>
    <w:p w14:paraId="5F34AC00" w14:textId="77777777" w:rsidR="004004C3" w:rsidRPr="00AF11E4" w:rsidRDefault="004004C3" w:rsidP="004004C3">
      <w:pPr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lang w:val="en-US"/>
        </w:rPr>
        <w:t xml:space="preserve">Module </w:t>
      </w:r>
      <w:r>
        <w:rPr>
          <w:rFonts w:ascii="Times New Roman" w:hAnsi="Times New Roman" w:cs="Times New Roman"/>
          <w:b/>
          <w:lang w:val="en-US"/>
        </w:rPr>
        <w:t>3</w:t>
      </w:r>
      <w:r w:rsidRPr="00AF11E4">
        <w:rPr>
          <w:rFonts w:ascii="Times New Roman" w:hAnsi="Times New Roman" w:cs="Times New Roman"/>
          <w:b/>
          <w:lang w:val="en-US"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Practice</w:t>
      </w:r>
    </w:p>
    <w:p w14:paraId="02B759BD" w14:textId="2ABC38A2" w:rsidR="004004C3" w:rsidRPr="008232A6" w:rsidRDefault="004004C3" w:rsidP="004004C3">
      <w:pPr>
        <w:rPr>
          <w:rFonts w:ascii="Times New Roman" w:hAnsi="Times New Roman" w:cs="Times New Roman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15</w:t>
      </w: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: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</w:t>
      </w:r>
      <w:r w:rsidR="0069315D" w:rsidRPr="0069315D">
        <w:rPr>
          <w:rFonts w:ascii="Times New Roman" w:hAnsi="Times New Roman" w:cs="Times New Roman"/>
          <w:bCs/>
          <w:lang w:val="en"/>
        </w:rPr>
        <w:t>The Future of Translation: Innovations and Trends to Watch</w:t>
      </w:r>
    </w:p>
    <w:p w14:paraId="4EFA640D" w14:textId="77777777" w:rsidR="004004C3" w:rsidRPr="008232A6" w:rsidRDefault="004004C3" w:rsidP="004004C3">
      <w:pPr>
        <w:jc w:val="both"/>
        <w:rPr>
          <w:rFonts w:ascii="Times New Roman" w:hAnsi="Times New Roman" w:cs="Times New Roman"/>
        </w:rPr>
      </w:pPr>
    </w:p>
    <w:p w14:paraId="76DD2FFF" w14:textId="77777777" w:rsidR="004004C3" w:rsidRPr="008232A6" w:rsidRDefault="004004C3" w:rsidP="004004C3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 xml:space="preserve">Lecture Objective:  </w:t>
      </w:r>
    </w:p>
    <w:p w14:paraId="1E874259" w14:textId="77777777" w:rsidR="004004C3" w:rsidRPr="008232A6" w:rsidRDefault="004004C3" w:rsidP="004004C3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 emerging trends and future directions in translation pedagogy and technology.</w:t>
      </w:r>
    </w:p>
    <w:p w14:paraId="46091BC9" w14:textId="77777777" w:rsidR="004004C3" w:rsidRPr="008232A6" w:rsidRDefault="004004C3" w:rsidP="004004C3">
      <w:pPr>
        <w:jc w:val="both"/>
        <w:rPr>
          <w:rFonts w:ascii="Times New Roman" w:hAnsi="Times New Roman" w:cs="Times New Roman"/>
        </w:rPr>
      </w:pPr>
    </w:p>
    <w:p w14:paraId="667BC47C" w14:textId="77777777" w:rsidR="004004C3" w:rsidRPr="008232A6" w:rsidRDefault="004004C3" w:rsidP="004004C3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Key Points:</w:t>
      </w:r>
    </w:p>
    <w:p w14:paraId="352DBA6A" w14:textId="77777777" w:rsidR="004004C3" w:rsidRPr="008232A6" w:rsidRDefault="004004C3" w:rsidP="004004C3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Emerging Trends: Use of AI, VR, gamification, and cloud collaboration tools in translation education.</w:t>
      </w:r>
    </w:p>
    <w:p w14:paraId="36554787" w14:textId="77777777" w:rsidR="004004C3" w:rsidRPr="008232A6" w:rsidRDefault="004004C3" w:rsidP="004004C3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Continued Evolution: Translation pedagogy moving towards more personalized, adaptive learning methods, integrating real-world scenarios and interdisciplinary collaboration.</w:t>
      </w:r>
    </w:p>
    <w:p w14:paraId="00A5E9C7" w14:textId="77777777" w:rsidR="004004C3" w:rsidRPr="008232A6" w:rsidRDefault="004004C3" w:rsidP="004004C3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The Future Workforce: Preparing students for the evolving translation industry, where technology and human expertise work together.</w:t>
      </w:r>
    </w:p>
    <w:p w14:paraId="780621B3" w14:textId="77777777" w:rsidR="004004C3" w:rsidRPr="008232A6" w:rsidRDefault="004004C3" w:rsidP="004004C3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Ongoing Innovations: Developments in neural machine translation, post-editing training, and data-driven teaching approaches.</w:t>
      </w:r>
    </w:p>
    <w:p w14:paraId="1E47C8E4" w14:textId="77777777" w:rsidR="004004C3" w:rsidRPr="008232A6" w:rsidRDefault="004004C3" w:rsidP="004004C3">
      <w:pPr>
        <w:jc w:val="both"/>
        <w:rPr>
          <w:rFonts w:ascii="Times New Roman" w:hAnsi="Times New Roman" w:cs="Times New Roman"/>
        </w:rPr>
      </w:pPr>
    </w:p>
    <w:p w14:paraId="42F2913E" w14:textId="77777777" w:rsidR="004004C3" w:rsidRPr="008232A6" w:rsidRDefault="004004C3" w:rsidP="004004C3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Discussion Prompt:</w:t>
      </w:r>
    </w:p>
    <w:p w14:paraId="6EBADD20" w14:textId="77777777" w:rsidR="004004C3" w:rsidRPr="008232A6" w:rsidRDefault="004004C3" w:rsidP="004004C3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What new technologies do you think will be most impactful for translation pedagogy in the next five years?</w:t>
      </w:r>
    </w:p>
    <w:p w14:paraId="44CB3025" w14:textId="77777777" w:rsidR="004004C3" w:rsidRDefault="004004C3"/>
    <w:sectPr w:rsidR="004004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C3"/>
    <w:rsid w:val="00151C02"/>
    <w:rsid w:val="00192AAA"/>
    <w:rsid w:val="002E4042"/>
    <w:rsid w:val="004004C3"/>
    <w:rsid w:val="0069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25C899"/>
  <w15:chartTrackingRefBased/>
  <w15:docId w15:val="{41768D8A-B353-5441-A38B-10CA1A72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4C3"/>
  </w:style>
  <w:style w:type="paragraph" w:styleId="Heading1">
    <w:name w:val="heading 1"/>
    <w:basedOn w:val="Normal"/>
    <w:next w:val="Normal"/>
    <w:link w:val="Heading1Char"/>
    <w:uiPriority w:val="9"/>
    <w:qFormat/>
    <w:rsid w:val="00400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Жумалиева Жансая</dc:creator>
  <cp:keywords/>
  <dc:description/>
  <cp:lastModifiedBy>Жумалиева Жансая</cp:lastModifiedBy>
  <cp:revision>3</cp:revision>
  <dcterms:created xsi:type="dcterms:W3CDTF">2025-01-28T09:56:00Z</dcterms:created>
  <dcterms:modified xsi:type="dcterms:W3CDTF">2025-10-07T05:38:00Z</dcterms:modified>
</cp:coreProperties>
</file>